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4F" w:rsidRPr="006C73AC" w:rsidRDefault="006C73A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СРЕДЊА ШКОЛА У ЛАПОВУ</w:t>
      </w:r>
    </w:p>
    <w:p w:rsidR="00B45B4F" w:rsidRDefault="00B45B4F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B45B4F" w:rsidRDefault="006C73A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НЕОПХОДНЕ МЕРЕ ПРЕВЕНЦИЈЕ, ЗАШТИТЕ И СУЗБИЈАЊА ШИРЕЊА ЕПИДЕМИЈЕ</w:t>
      </w:r>
    </w:p>
    <w:p w:rsidR="00B45B4F" w:rsidRDefault="006C73A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ПРАВИЛА ПОНАШАЊА УЧЕНИКА И ЗАПОСЛЕНИХ</w:t>
      </w:r>
    </w:p>
    <w:p w:rsidR="00B45B4F" w:rsidRDefault="006C73A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ЈУН, 2020. </w:t>
      </w:r>
    </w:p>
    <w:p w:rsidR="00B45B4F" w:rsidRDefault="00B45B4F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УЛАСКА У ШКОЛУ, ДЕЗИНФИКУЈТЕ РУКЕ СРЕДСТВОМ КОЈЕ СЕ НАЛАЗИ НА УЛАЗУ,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УЛАЗУ У ШКОЛУ ОЧИСТИТЕ ОБУЋУ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НАТОПЉЕНОМ СУНЂЕРУ/КРПИ,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УЛАСКА У ШКОЛУ ДЕЗИНФИКОВАТИ МОБИЛНЕ ТЕЛЕФОНЕ, ЛИЧНЕ СТВАРИ ЗАПОСЛЕНИХ СЕ УНОСЕ У ГАРДЕРОБНИ ДЕО И НЕ УНОСЕ У ПРОСТОР У КОМЕ СУ УЧЕНИЦИ,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КОНТИНУИРАНО ПРОВЕТРАВАТИ ПРОСТОР ТОКОМ БОРАВКА УЧЕНИКА И ЗАПОСЛЕНИХ, КАО И НАКОН ОДЛАСКА,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РЖАТИ МЕЂУСОБНУ УДАЉЕНОСТ ОД 2 МЕТРА,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ЧЕСТО ПРАЊЕ И ДЕЗИНФЕКЦИЈА РУКУ,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ОБАВЕЗНО НОШЕЊЕ МАСКИ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ПОКРИВАЈУ УСТА И НОС,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Pr="006C73AC" w:rsidRDefault="006C73AC" w:rsidP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ДОДИРИВАТИ УСТА, НОС, ОЧИ, ЛИЦЕ ПРЕ ПРАЊА ИЛИ ДЕЗИНФЕКЦИЈЕ РУКУ,</w:t>
      </w: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ПОЈАВЕ БИЛО КАКВИХ ТЕГОБА/СИМПТОМА РЕСПИРАТОРНЕ ИНФЕКЦИЈЕ ОДМ</w:t>
      </w:r>
      <w:r>
        <w:rPr>
          <w:rFonts w:ascii="Times New Roman" w:hAnsi="Times New Roman" w:cs="Times New Roman"/>
          <w:sz w:val="24"/>
          <w:szCs w:val="24"/>
          <w:lang w:val="sr-Cyrl-RS"/>
        </w:rPr>
        <w:t>АХ ПРИЈАВИТИ ДИРЕКТОРУ/СЕКРЕТАРУ, ПРЕДУЗЕТИ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МЕРЕ ИЗОЛАЦИЈЕ И ЈАВИТИ СЕ ДОМУ ЗДРАВЉА,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ФОРМИРАЊЕ МАЊИХ ГРУПА УЧЕНИКА У УЧИОНИЦАМА (ДО 10 УЧЕНИКА И ЈЕДАН НАСТАВНИК),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B4F" w:rsidRDefault="006C73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ПОШТОВАЊЕ РАСПОРЕДА ПОЛАГАЊА ИСПИТА,</w:t>
      </w:r>
    </w:p>
    <w:p w:rsidR="00B45B4F" w:rsidRDefault="00B45B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73AC" w:rsidRPr="006C73AC" w:rsidRDefault="006C73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ИЗБЕГАВАТИ СУСРЕТЕ И ОКУПЉАЊА У ДВОРИШТУ ШКОЛЕ,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ХОДНИЦИМА И ТОАЛЕТИМА.</w:t>
      </w:r>
      <w:bookmarkStart w:id="0" w:name="_GoBack"/>
      <w:bookmarkEnd w:id="0"/>
    </w:p>
    <w:p w:rsidR="006C73AC" w:rsidRDefault="006C73AC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C73AC" w:rsidRDefault="006C73AC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C73AC" w:rsidRPr="006C73AC" w:rsidRDefault="006C73AC" w:rsidP="006C73AC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6C73AC">
        <w:rPr>
          <w:rFonts w:ascii="Times New Roman" w:hAnsi="Times New Roman" w:cs="Times New Roman"/>
          <w:sz w:val="28"/>
          <w:szCs w:val="28"/>
          <w:lang w:val="sr-Cyrl-RS"/>
        </w:rPr>
        <w:t>Директор,</w:t>
      </w:r>
    </w:p>
    <w:p w:rsidR="006C73AC" w:rsidRPr="006C73AC" w:rsidRDefault="006C73AC" w:rsidP="006C73AC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6C73AC">
        <w:rPr>
          <w:rFonts w:ascii="Times New Roman" w:hAnsi="Times New Roman" w:cs="Times New Roman"/>
          <w:sz w:val="28"/>
          <w:szCs w:val="28"/>
          <w:lang w:val="sr-Cyrl-RS"/>
        </w:rPr>
        <w:t>Ненад Миладиновић</w:t>
      </w:r>
    </w:p>
    <w:sectPr w:rsidR="006C73AC" w:rsidRPr="006C73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D2D1A"/>
    <w:multiLevelType w:val="singleLevel"/>
    <w:tmpl w:val="BD7D2D1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4F"/>
    <w:rsid w:val="006C73AC"/>
    <w:rsid w:val="00B45B4F"/>
    <w:rsid w:val="156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6C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6C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Office2010</cp:lastModifiedBy>
  <cp:revision>2</cp:revision>
  <dcterms:created xsi:type="dcterms:W3CDTF">2020-05-16T16:09:00Z</dcterms:created>
  <dcterms:modified xsi:type="dcterms:W3CDTF">2020-05-16T19:48:00Z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