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831B" w14:textId="77777777" w:rsidR="00457A1D" w:rsidRPr="00457A1D" w:rsidRDefault="00457A1D" w:rsidP="00457A1D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457A1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СРЕДЊА ШКОЛА</w:t>
      </w:r>
    </w:p>
    <w:p w14:paraId="68AA57DB" w14:textId="77777777" w:rsidR="00457A1D" w:rsidRPr="00457A1D" w:rsidRDefault="00457A1D" w:rsidP="00457A1D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457A1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ЛАПОВО</w:t>
      </w:r>
    </w:p>
    <w:p w14:paraId="69F95D79" w14:textId="77777777" w:rsidR="00457A1D" w:rsidRPr="00457A1D" w:rsidRDefault="00457A1D" w:rsidP="00457A1D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1E83E0E6" w14:textId="77777777" w:rsidR="00457A1D" w:rsidRPr="00457A1D" w:rsidRDefault="00457A1D" w:rsidP="00457A1D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44578749" w14:textId="77777777" w:rsidR="00457A1D" w:rsidRPr="00457A1D" w:rsidRDefault="00457A1D" w:rsidP="00457A1D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6CEDCA0B" w14:textId="77777777" w:rsidR="00457A1D" w:rsidRPr="00457A1D" w:rsidRDefault="00457A1D" w:rsidP="00457A1D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796CEF9E" w14:textId="77777777" w:rsidR="00457A1D" w:rsidRPr="00457A1D" w:rsidRDefault="00457A1D" w:rsidP="00457A1D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633188B1" w14:textId="77777777" w:rsidR="00457A1D" w:rsidRPr="00457A1D" w:rsidRDefault="00457A1D" w:rsidP="00457A1D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7E55D7B9" w14:textId="77777777" w:rsidR="00457A1D" w:rsidRPr="00457A1D" w:rsidRDefault="00457A1D" w:rsidP="00457A1D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457A1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АНЕКС</w:t>
      </w:r>
    </w:p>
    <w:p w14:paraId="2FA9180A" w14:textId="77777777" w:rsidR="0076734C" w:rsidRDefault="0076734C" w:rsidP="0076734C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>ШКОЛСКИ ПРОГРАМ ЗА ПЕРИОД</w:t>
      </w:r>
    </w:p>
    <w:p w14:paraId="050C0064" w14:textId="77777777" w:rsidR="0076734C" w:rsidRDefault="0076734C" w:rsidP="0076734C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>2022-2026.</w:t>
      </w:r>
    </w:p>
    <w:p w14:paraId="25E92E39" w14:textId="7D9F00C4" w:rsidR="00457A1D" w:rsidRDefault="00457A1D" w:rsidP="00ED249C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57ED6B05" w14:textId="4A2F768F" w:rsidR="00457A1D" w:rsidRDefault="00457A1D" w:rsidP="00ED249C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19E41A54" w14:textId="5ED2BBD7" w:rsidR="00457A1D" w:rsidRDefault="00457A1D" w:rsidP="00ED249C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557D1134" w14:textId="3A09D986" w:rsidR="00457A1D" w:rsidRDefault="00457A1D" w:rsidP="00ED249C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26EAB728" w14:textId="15814C54" w:rsidR="00457A1D" w:rsidRPr="0076734C" w:rsidRDefault="00457A1D" w:rsidP="00ED249C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sr-Cyrl-RS"/>
        </w:rPr>
      </w:pPr>
    </w:p>
    <w:p w14:paraId="1C5A0158" w14:textId="43F243BE" w:rsidR="00457A1D" w:rsidRDefault="00457A1D" w:rsidP="00ED249C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401DA165" w14:textId="4BC58392" w:rsidR="00457A1D" w:rsidRDefault="00457A1D" w:rsidP="00ED249C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735556BF" w14:textId="2BEDCE01" w:rsidR="00457A1D" w:rsidRDefault="00457A1D" w:rsidP="00ED249C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5D04D680" w14:textId="1DA5DA0C" w:rsidR="00457A1D" w:rsidRDefault="00457A1D" w:rsidP="00ED249C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7EAAC743" w14:textId="78AB4B6C" w:rsidR="00457A1D" w:rsidRDefault="00457A1D" w:rsidP="00ED249C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5E7978A0" w14:textId="75157ED8" w:rsidR="00457A1D" w:rsidRDefault="00457A1D" w:rsidP="00ED249C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54B013D0" w14:textId="01F4E969" w:rsidR="00457A1D" w:rsidRDefault="00457A1D" w:rsidP="00ED249C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2BAB0244" w14:textId="5A82A91F" w:rsidR="00457A1D" w:rsidRDefault="00457A1D" w:rsidP="00ED249C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619EE081" w14:textId="77777777" w:rsidR="00457A1D" w:rsidRDefault="00457A1D" w:rsidP="00ED249C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5BC8DA0E" w14:textId="439B80B6" w:rsidR="00457A1D" w:rsidRPr="0076734C" w:rsidRDefault="0076734C" w:rsidP="00ED249C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sr-Cyrl-RS"/>
        </w:rPr>
        <w:lastRenderedPageBreak/>
        <w:t>ПОДАЦИ О ШКОЛИ</w:t>
      </w:r>
    </w:p>
    <w:p w14:paraId="290C944E" w14:textId="3FA5A799" w:rsidR="00457A1D" w:rsidRDefault="0076734C" w:rsidP="00ED249C">
      <w:pPr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7673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Име</w:t>
      </w:r>
      <w:proofErr w:type="spellEnd"/>
      <w:r w:rsidRPr="007673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</w:t>
      </w:r>
      <w:proofErr w:type="spellStart"/>
      <w:r w:rsidRPr="007673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презиме</w:t>
      </w:r>
      <w:proofErr w:type="spellEnd"/>
      <w:r w:rsidRPr="007673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673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директора</w:t>
      </w:r>
      <w:proofErr w:type="spellEnd"/>
      <w:r w:rsidRPr="007673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6734C">
        <w:rPr>
          <w:rStyle w:val="apple-tab-span"/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proofErr w:type="spellStart"/>
      <w:r w:rsidRPr="007673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Снежана</w:t>
      </w:r>
      <w:proofErr w:type="spellEnd"/>
      <w:r w:rsidRPr="007673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673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Стаменковић</w:t>
      </w:r>
      <w:proofErr w:type="spellEnd"/>
    </w:p>
    <w:p w14:paraId="511B7E7C" w14:textId="77777777" w:rsidR="0076734C" w:rsidRPr="0076734C" w:rsidRDefault="0076734C" w:rsidP="00ED249C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17735090" w14:textId="4362315D" w:rsidR="00ED249C" w:rsidRPr="00ED249C" w:rsidRDefault="00ED249C" w:rsidP="00ED249C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D249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У В О Д</w:t>
      </w:r>
    </w:p>
    <w:p w14:paraId="3DE66D38" w14:textId="77777777" w:rsidR="00ED249C" w:rsidRPr="00ED249C" w:rsidRDefault="00ED249C" w:rsidP="00ED24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025C8A" w14:textId="77777777" w:rsidR="00ED249C" w:rsidRPr="00ED249C" w:rsidRDefault="00ED249C" w:rsidP="00ED2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A4DC26" w14:textId="248D28FC" w:rsidR="00ED249C" w:rsidRPr="00ED249C" w:rsidRDefault="00ED249C" w:rsidP="00ED2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Чланови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Стручног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школског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школској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B9E5242" w14:textId="77777777" w:rsidR="00ED249C" w:rsidRPr="00ED249C" w:rsidRDefault="00ED249C" w:rsidP="00ED2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49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3C67E23" w14:textId="77777777" w:rsidR="00ED249C" w:rsidRPr="00ED249C" w:rsidRDefault="00ED249C" w:rsidP="00ED249C">
      <w:pPr>
        <w:numPr>
          <w:ilvl w:val="0"/>
          <w:numId w:val="1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Ненад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Миладиновић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координатор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20E2034F" w14:textId="59018446" w:rsidR="00ED249C" w:rsidRPr="00ED249C" w:rsidRDefault="00ED249C" w:rsidP="00ED249C">
      <w:pPr>
        <w:numPr>
          <w:ilvl w:val="0"/>
          <w:numId w:val="1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Милана Крстић</w:t>
      </w: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19A5AFDD" w14:textId="663B4C1A" w:rsidR="00ED249C" w:rsidRPr="00ED249C" w:rsidRDefault="00ED249C" w:rsidP="00ED249C">
      <w:pPr>
        <w:numPr>
          <w:ilvl w:val="0"/>
          <w:numId w:val="1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Бојан Стојановић</w:t>
      </w: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45873AD" w14:textId="77777777" w:rsidR="00ED249C" w:rsidRPr="00ED249C" w:rsidRDefault="00ED249C" w:rsidP="00ED249C">
      <w:pPr>
        <w:numPr>
          <w:ilvl w:val="0"/>
          <w:numId w:val="1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Душица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Ћурчић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505A64C6" w14:textId="21E91153" w:rsidR="00ED249C" w:rsidRPr="00ED249C" w:rsidRDefault="00ED249C" w:rsidP="00ED249C">
      <w:pPr>
        <w:numPr>
          <w:ilvl w:val="0"/>
          <w:numId w:val="1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Немања Тодоровић</w:t>
      </w: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36D8F139" w14:textId="52DC6ABB" w:rsidR="00ED249C" w:rsidRPr="00ED249C" w:rsidRDefault="00ED249C" w:rsidP="00ED249C">
      <w:pPr>
        <w:numPr>
          <w:ilvl w:val="0"/>
          <w:numId w:val="1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Александар Крстић</w:t>
      </w: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родитељ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5F0048F" w14:textId="77777777" w:rsidR="00ED249C" w:rsidRDefault="00ED249C" w:rsidP="00ED249C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5DF5FD9B" w14:textId="26D03616" w:rsidR="00ED249C" w:rsidRDefault="00ED249C" w:rsidP="00ED249C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1CB7B812" w14:textId="4F1D485B" w:rsidR="0076734C" w:rsidRDefault="0076734C" w:rsidP="00ED249C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316D9F47" w14:textId="558446ED" w:rsidR="0076734C" w:rsidRDefault="0076734C" w:rsidP="00ED249C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4EA1CDA9" w14:textId="305BA4E3" w:rsidR="0076734C" w:rsidRDefault="0076734C" w:rsidP="00ED249C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46D15FCC" w14:textId="6954EBF3" w:rsidR="0076734C" w:rsidRDefault="0076734C" w:rsidP="00ED249C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79ECB71E" w14:textId="093A050B" w:rsidR="0076734C" w:rsidRDefault="0076734C" w:rsidP="00ED249C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11E03650" w14:textId="61906132" w:rsidR="0076734C" w:rsidRDefault="0076734C" w:rsidP="00ED249C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7AED9599" w14:textId="07911801" w:rsidR="0076734C" w:rsidRDefault="0076734C" w:rsidP="00ED249C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645296EF" w14:textId="4F752DFC" w:rsidR="0076734C" w:rsidRDefault="0076734C" w:rsidP="00ED249C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5D71EA3F" w14:textId="76345A96" w:rsidR="0076734C" w:rsidRDefault="0076734C" w:rsidP="00ED249C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51841551" w14:textId="5332A2C2" w:rsidR="0076734C" w:rsidRDefault="0076734C" w:rsidP="00ED249C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589AE09D" w14:textId="48A7D5B4" w:rsidR="0076734C" w:rsidRDefault="0076734C" w:rsidP="00ED249C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69BE3F18" w14:textId="42875A5A" w:rsidR="0076734C" w:rsidRDefault="0076734C" w:rsidP="00ED249C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699AAC5E" w14:textId="77777777" w:rsidR="0076734C" w:rsidRDefault="0076734C" w:rsidP="00104828">
      <w:p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00D4F37E" w14:textId="63EB890F" w:rsidR="00ED249C" w:rsidRPr="00ED249C" w:rsidRDefault="00ED249C" w:rsidP="00ED249C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D249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ПОЛАЗНЕ ОСНОВЕ ЗА ИЗРАДУ ШКОЛСКОГ ПРОГРАМА И ВАЖЕЋА ЗАКОНСКА И ПОДЗАКОНСКА АКТА ПО КОЈИМА ШКОЛА ОРГАНИЗУЈЕ СВОЈ РАД</w:t>
      </w:r>
    </w:p>
    <w:p w14:paraId="048DD37D" w14:textId="77777777" w:rsidR="00ED249C" w:rsidRPr="00ED249C" w:rsidRDefault="00ED249C" w:rsidP="00ED24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F7040E" w14:textId="02F6E18B" w:rsidR="00ED249C" w:rsidRPr="00ED249C" w:rsidRDefault="00ED249C" w:rsidP="00ED249C">
      <w:pPr>
        <w:spacing w:before="60" w:after="0" w:line="24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основама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васпитања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, „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РС“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D249C">
        <w:t xml:space="preserve"> </w:t>
      </w: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88/2017-3, 27/2018-3 (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), 27/2018-22 (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), 10/2019-5, 6/2020-20, 129/2021-9, 92/2023-332,</w:t>
      </w:r>
    </w:p>
    <w:p w14:paraId="5263616A" w14:textId="567C0DC8" w:rsidR="00ED249C" w:rsidRPr="00ED249C" w:rsidRDefault="00ED249C" w:rsidP="00ED249C">
      <w:pPr>
        <w:spacing w:before="60" w:after="0" w:line="24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средњем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образовању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васпитања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у „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РС“,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. 55/2013-15, 101/2017-19, 27/2018-3 (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), 6/2020-24, 52/2021-3, 129/2021-9 (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), 129/2021-15, 92/2023-338,</w:t>
      </w:r>
    </w:p>
    <w:p w14:paraId="499CEF4E" w14:textId="3FCE3EBE" w:rsidR="00ED249C" w:rsidRPr="00ED249C" w:rsidRDefault="00ED249C" w:rsidP="00ED249C">
      <w:pPr>
        <w:spacing w:before="60" w:after="0" w:line="24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уџбеницима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РС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. 27/2018-13, 92/2023-336,</w:t>
      </w:r>
    </w:p>
    <w:p w14:paraId="24956E56" w14:textId="77777777" w:rsidR="00ED249C" w:rsidRPr="00ED249C" w:rsidRDefault="00ED249C" w:rsidP="00ED249C">
      <w:pPr>
        <w:spacing w:before="60" w:after="0" w:line="24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РС“бр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. 24/2005, 61/2005, 54/2009, 32/2013, 75/2014, 13/2017 –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 и 113/2017 и 95/2018 -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аутентично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тумачење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3DAC361E" w14:textId="77777777" w:rsidR="00ED249C" w:rsidRPr="00ED249C" w:rsidRDefault="00ED249C" w:rsidP="00ED249C">
      <w:pPr>
        <w:spacing w:before="60" w:after="0" w:line="240" w:lineRule="auto"/>
        <w:ind w:right="-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критеријумима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стандардима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финансирање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делатност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средњег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васпитања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РС“,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. 72/2015-48, 84/2015-99, 73/2016-19, 45/2018-39, 106/2020-41, 115/2020-69, 93/2022-18, 71/2023-48</w:t>
      </w:r>
    </w:p>
    <w:p w14:paraId="5F74A72B" w14:textId="45C89FFE" w:rsidR="00ED249C" w:rsidRPr="00ED249C" w:rsidRDefault="00ED249C" w:rsidP="00ED249C">
      <w:pPr>
        <w:spacing w:before="60" w:after="0" w:line="24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6.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Посебан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колективни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запослене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основним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средњим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школама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домовима</w:t>
      </w:r>
      <w:proofErr w:type="spellEnd"/>
    </w:p>
    <w:p w14:paraId="13366F9E" w14:textId="77777777" w:rsidR="00ED249C" w:rsidRDefault="00ED249C" w:rsidP="00ED249C">
      <w:pPr>
        <w:spacing w:before="60" w:after="0" w:line="240" w:lineRule="auto"/>
        <w:ind w:right="-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, „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РС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. 21/2015-25, 92/2020-31, 123/2022-18</w:t>
      </w:r>
    </w:p>
    <w:p w14:paraId="78C322EF" w14:textId="18B3A26C" w:rsidR="00ED249C" w:rsidRPr="00ED249C" w:rsidRDefault="00ED249C" w:rsidP="00ED249C">
      <w:pPr>
        <w:spacing w:before="60" w:after="0" w:line="24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упису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средњу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, „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РС“,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826C8" w:rsidRPr="00E826C8">
        <w:rPr>
          <w:rFonts w:ascii="Times New Roman" w:eastAsia="Times New Roman" w:hAnsi="Times New Roman" w:cs="Times New Roman"/>
          <w:color w:val="000000"/>
          <w:sz w:val="24"/>
          <w:szCs w:val="24"/>
        </w:rPr>
        <w:t>23/2023-59, 34/2023-52</w:t>
      </w: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71201D3D" w14:textId="052FC2CE" w:rsidR="00ED249C" w:rsidRPr="00ED249C" w:rsidRDefault="00ED249C" w:rsidP="00ED249C">
      <w:pPr>
        <w:spacing w:before="60" w:after="0" w:line="24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исправама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30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 издаје средња школа</w:t>
      </w: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, „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РС“,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 w:rsidR="00F73063" w:rsidRPr="00F73063">
        <w:rPr>
          <w:rFonts w:ascii="Times New Roman" w:eastAsia="Times New Roman" w:hAnsi="Times New Roman" w:cs="Times New Roman"/>
          <w:color w:val="000000"/>
          <w:sz w:val="24"/>
          <w:szCs w:val="24"/>
        </w:rPr>
        <w:t>: 102/2022-628, 34/2023-52</w:t>
      </w: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780E9515" w14:textId="1BD1AD5B" w:rsidR="00ED249C" w:rsidRPr="00ED249C" w:rsidRDefault="00ED249C" w:rsidP="00ED249C">
      <w:pPr>
        <w:spacing w:before="60" w:after="0" w:line="24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евиденцији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средњој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, „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РС“,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D17A8" w:rsidRPr="00ED17A8">
        <w:rPr>
          <w:rFonts w:ascii="Times New Roman" w:eastAsia="Times New Roman" w:hAnsi="Times New Roman" w:cs="Times New Roman"/>
          <w:color w:val="000000"/>
          <w:sz w:val="24"/>
          <w:szCs w:val="24"/>
        </w:rPr>
        <w:t>102/2022-568</w:t>
      </w: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627A446F" w14:textId="77777777" w:rsidR="00ED249C" w:rsidRPr="00ED249C" w:rsidRDefault="00ED249C" w:rsidP="00ED249C">
      <w:pPr>
        <w:spacing w:before="60" w:after="0" w:line="24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педагошкој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норми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свих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облика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образовно-васпитног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</w:p>
    <w:p w14:paraId="07A02F45" w14:textId="77777777" w:rsidR="00ED249C" w:rsidRPr="00ED249C" w:rsidRDefault="00ED249C" w:rsidP="00ED249C">
      <w:pPr>
        <w:spacing w:before="60" w:after="0" w:line="24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стручних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сарадника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средњој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, „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РС“1/90; 23/97; 2/2000; 15/2019,</w:t>
      </w:r>
    </w:p>
    <w:p w14:paraId="27420E7C" w14:textId="77777777" w:rsidR="00ED249C" w:rsidRPr="00ED249C" w:rsidRDefault="00ED249C" w:rsidP="00ED249C">
      <w:pPr>
        <w:spacing w:before="60" w:after="0" w:line="24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12.Правилник о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стручно-педагошком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надзору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РС“,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. 34/2012 и 87/2019,</w:t>
      </w:r>
    </w:p>
    <w:p w14:paraId="2C32692A" w14:textId="11D79577" w:rsidR="00ED249C" w:rsidRPr="00ED249C" w:rsidRDefault="00ED249C" w:rsidP="00ED249C">
      <w:pPr>
        <w:spacing w:before="60" w:after="0" w:line="24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оцењивању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средњем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образовању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васпитању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, „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РС“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B5504" w:rsidRPr="00AB5504">
        <w:rPr>
          <w:rFonts w:ascii="Times New Roman" w:eastAsia="Times New Roman" w:hAnsi="Times New Roman" w:cs="Times New Roman"/>
          <w:color w:val="000000"/>
          <w:sz w:val="24"/>
          <w:szCs w:val="24"/>
        </w:rPr>
        <w:t>82/2015-16, 59/2020-8, 95/2022-48</w:t>
      </w: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24F939FD" w14:textId="77777777" w:rsidR="00ED249C" w:rsidRPr="00ED249C" w:rsidRDefault="00ED249C" w:rsidP="00ED249C">
      <w:pPr>
        <w:spacing w:before="60" w:after="0" w:line="24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организацији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остваривању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екскурзије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средњој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,,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РС“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. 30 /2019,</w:t>
      </w:r>
    </w:p>
    <w:p w14:paraId="08326E90" w14:textId="77777777" w:rsidR="00ED249C" w:rsidRPr="00ED249C" w:rsidRDefault="00ED249C" w:rsidP="00ED249C">
      <w:pPr>
        <w:spacing w:before="60" w:after="0" w:line="24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обављања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организованог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превоза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деце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РС“,</w:t>
      </w:r>
    </w:p>
    <w:p w14:paraId="11C84103" w14:textId="2CB0FEAD" w:rsidR="00ED249C" w:rsidRPr="00ED249C" w:rsidRDefault="00ED249C" w:rsidP="00ED249C">
      <w:pPr>
        <w:spacing w:before="60" w:after="0" w:line="24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B5504" w:rsidRPr="00AB5504">
        <w:rPr>
          <w:rFonts w:ascii="Times New Roman" w:eastAsia="Times New Roman" w:hAnsi="Times New Roman" w:cs="Times New Roman"/>
          <w:color w:val="000000"/>
          <w:sz w:val="24"/>
          <w:szCs w:val="24"/>
        </w:rPr>
        <w:t>52/2019-22, 61/2019-4</w:t>
      </w: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4A72DA7E" w14:textId="77777777" w:rsidR="00ED249C" w:rsidRPr="00ED249C" w:rsidRDefault="00ED249C" w:rsidP="00ED249C">
      <w:pPr>
        <w:spacing w:before="60" w:after="0" w:line="24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сталном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стручном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усавршавању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напредовању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звања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васпитача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стручних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сарадника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, „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РС“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. 81/2017, 48/2018. и 109/2021,</w:t>
      </w:r>
    </w:p>
    <w:p w14:paraId="3334FBC6" w14:textId="6C00312A" w:rsidR="00ED249C" w:rsidRPr="00ED249C" w:rsidRDefault="00ED249C" w:rsidP="00ED249C">
      <w:pPr>
        <w:spacing w:before="60" w:after="0" w:line="24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дозволи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васпитача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стручних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сарадника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, „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РС“бр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B5504" w:rsidRPr="00AB5504">
        <w:t xml:space="preserve"> </w:t>
      </w:r>
      <w:r w:rsidR="00AB5504" w:rsidRPr="00AB5504">
        <w:rPr>
          <w:rFonts w:ascii="Times New Roman" w:eastAsia="Times New Roman" w:hAnsi="Times New Roman" w:cs="Times New Roman"/>
          <w:color w:val="000000"/>
          <w:sz w:val="24"/>
          <w:szCs w:val="24"/>
        </w:rPr>
        <w:t>22/2005-4, 51/2008-17, 88/2015-11, 105/2015-31, 48/2016-27, 9/2022-76</w:t>
      </w: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12ABB944" w14:textId="77777777" w:rsidR="00ED249C" w:rsidRPr="00ED249C" w:rsidRDefault="00ED249C" w:rsidP="00ED249C">
      <w:pPr>
        <w:spacing w:before="60" w:after="0" w:line="24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обуке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полагању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испита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лиценцу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васпитања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РС“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. 63/2018,</w:t>
      </w:r>
    </w:p>
    <w:p w14:paraId="38EC71AC" w14:textId="61D1B2CB" w:rsidR="00AB5504" w:rsidRPr="00ED249C" w:rsidRDefault="00ED249C" w:rsidP="00ED249C">
      <w:pPr>
        <w:spacing w:before="60" w:after="0" w:line="240" w:lineRule="auto"/>
        <w:ind w:right="-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свих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облика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стручних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сарадника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средњој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РС –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Просветни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. 5/2012</w:t>
      </w:r>
      <w:r w:rsidR="00AB550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 6/2021 – др. правилник</w:t>
      </w: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5396BDFD" w14:textId="6836DAC8" w:rsidR="00ED249C" w:rsidRPr="00ED249C" w:rsidRDefault="00ED249C" w:rsidP="00ED249C">
      <w:pPr>
        <w:spacing w:before="60" w:after="0" w:line="24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20.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Приручник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самовредновање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вредновање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Република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Србија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просвете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29709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науке</w:t>
      </w: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Београд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, 20</w:t>
      </w:r>
      <w:r w:rsidR="0029709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12</w:t>
      </w: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5903779D" w14:textId="27C74555" w:rsidR="00ED249C" w:rsidRPr="00ED249C" w:rsidRDefault="00ED249C" w:rsidP="00ED249C">
      <w:pPr>
        <w:spacing w:before="60" w:after="0" w:line="24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Каталог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стручног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усавршавања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запослених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образовању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школску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AA1E2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3</w:t>
      </w: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/202</w:t>
      </w:r>
      <w:r w:rsidR="00AA1E2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4</w:t>
      </w: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Завод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унапређивање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васпитања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Центар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професионални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запослених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7510A0AB" w14:textId="77777777" w:rsidR="00ED249C" w:rsidRPr="00ED249C" w:rsidRDefault="00ED249C" w:rsidP="00ED249C">
      <w:pPr>
        <w:spacing w:before="60" w:after="0" w:line="24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22.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Стручно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упутство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организовању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такмичења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смотри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средњих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просвете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2021/2022,</w:t>
      </w:r>
    </w:p>
    <w:p w14:paraId="19F0A9C6" w14:textId="77777777" w:rsidR="00ED249C" w:rsidRPr="00ED249C" w:rsidRDefault="00ED249C" w:rsidP="00ED249C">
      <w:pPr>
        <w:spacing w:before="60" w:after="0" w:line="24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23.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поступању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предшколских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дискриминације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40ADC8E7" w14:textId="77777777" w:rsidR="00ED249C" w:rsidRPr="00ED249C" w:rsidRDefault="00ED249C" w:rsidP="00ED249C">
      <w:pPr>
        <w:spacing w:before="60" w:after="0" w:line="24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вређања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угледа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достојанства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РС“, 65/2018,</w:t>
      </w:r>
    </w:p>
    <w:p w14:paraId="660113B1" w14:textId="77777777" w:rsidR="00ED249C" w:rsidRPr="00ED249C" w:rsidRDefault="00ED249C" w:rsidP="00ED249C">
      <w:pPr>
        <w:spacing w:before="60" w:after="0" w:line="24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24.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обављању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друштвено-корисног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хуманитарног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25D5BF8" w14:textId="77777777" w:rsidR="00ED249C" w:rsidRPr="00ED249C" w:rsidRDefault="00ED249C" w:rsidP="00ED249C">
      <w:pPr>
        <w:spacing w:before="60" w:after="0" w:line="24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РС“, 68/2018,</w:t>
      </w:r>
    </w:p>
    <w:p w14:paraId="629E1DCC" w14:textId="77777777" w:rsidR="00ED249C" w:rsidRPr="00ED249C" w:rsidRDefault="00ED249C" w:rsidP="00ED249C">
      <w:pPr>
        <w:spacing w:before="60" w:after="0" w:line="24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25.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поступања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одговору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насиље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злостављања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</w:p>
    <w:p w14:paraId="66E9F9BE" w14:textId="77777777" w:rsidR="00ED249C" w:rsidRPr="00ED249C" w:rsidRDefault="00ED249C" w:rsidP="00ED249C">
      <w:pPr>
        <w:spacing w:before="60" w:after="0" w:line="24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занемаривања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РС“, 46/2019 и 104/2020,</w:t>
      </w:r>
    </w:p>
    <w:p w14:paraId="391ED7AC" w14:textId="77777777" w:rsidR="00ED249C" w:rsidRPr="00ED249C" w:rsidRDefault="00ED249C" w:rsidP="00ED249C">
      <w:pPr>
        <w:spacing w:before="60" w:after="0" w:line="24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26.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реализацији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практичне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наставе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професионалне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праксе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гласник“бр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. 112/2020,</w:t>
      </w:r>
    </w:p>
    <w:p w14:paraId="6F44BFAB" w14:textId="77777777" w:rsidR="00ED249C" w:rsidRPr="00ED249C" w:rsidRDefault="00ED249C" w:rsidP="00ED249C">
      <w:pPr>
        <w:spacing w:before="60" w:after="0" w:line="24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27.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наставном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верска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средње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,,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РС -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Просветни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. 6/2003, 23/2004, 9/2005 и 11/2016“,</w:t>
      </w:r>
    </w:p>
    <w:p w14:paraId="3B79E953" w14:textId="77777777" w:rsidR="00ED249C" w:rsidRPr="00ED249C" w:rsidRDefault="00ED249C" w:rsidP="00ED249C">
      <w:pPr>
        <w:spacing w:before="60" w:after="0" w:line="24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28.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врсти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опште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образовних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4EF8E5B3" w14:textId="1B238C5E" w:rsidR="00ED249C" w:rsidRPr="00ED249C" w:rsidRDefault="00ED249C" w:rsidP="00ED249C">
      <w:pPr>
        <w:spacing w:before="60" w:after="0" w:line="24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стручних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сарадника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васпитача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стручним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школама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, „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РС –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Просветни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1E24" w:rsidRPr="00AA1E24">
        <w:rPr>
          <w:rFonts w:ascii="Times New Roman" w:eastAsia="Times New Roman" w:hAnsi="Times New Roman" w:cs="Times New Roman"/>
          <w:color w:val="000000"/>
          <w:sz w:val="24"/>
          <w:szCs w:val="24"/>
        </w:rPr>
        <w:t>8/2015-1, 11/2016-544, 13/2016-10, 13/2016-10 (</w:t>
      </w:r>
      <w:proofErr w:type="spellStart"/>
      <w:r w:rsidR="00AA1E24" w:rsidRPr="00AA1E24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исправка</w:t>
      </w:r>
      <w:proofErr w:type="spellEnd"/>
      <w:r w:rsidR="00AA1E24" w:rsidRPr="00AA1E24">
        <w:rPr>
          <w:rFonts w:ascii="Times New Roman" w:eastAsia="Times New Roman" w:hAnsi="Times New Roman" w:cs="Times New Roman"/>
          <w:color w:val="000000"/>
          <w:sz w:val="24"/>
          <w:szCs w:val="24"/>
        </w:rPr>
        <w:t>), 2/2017-2, 2/2017-2, 13/2018-66, 7/2019-512, 2/2020-38, 14/2020-162, 15/2020-257, 1/2021-193</w:t>
      </w: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3D90E7FB" w14:textId="70602865" w:rsidR="00ED249C" w:rsidRPr="00ED249C" w:rsidRDefault="00ED249C" w:rsidP="00ED249C">
      <w:pPr>
        <w:spacing w:before="60" w:after="0" w:line="24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29.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ближим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упут</w:t>
      </w:r>
      <w:proofErr w:type="spellEnd"/>
      <w:r w:rsidR="00AA1E2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вима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утврђивање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индивидуални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образовни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његову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вредновање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РС“ 74/2018,</w:t>
      </w:r>
    </w:p>
    <w:p w14:paraId="7B206DDC" w14:textId="77777777" w:rsidR="00ED249C" w:rsidRPr="00ED249C" w:rsidRDefault="00ED249C" w:rsidP="00ED249C">
      <w:pPr>
        <w:spacing w:before="60" w:after="0" w:line="24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30.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стандардима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РС“ –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Просветни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. 14/2018,</w:t>
      </w:r>
    </w:p>
    <w:p w14:paraId="26237D6C" w14:textId="77777777" w:rsidR="00ED249C" w:rsidRPr="00ED249C" w:rsidRDefault="00ED249C" w:rsidP="00ED249C">
      <w:pPr>
        <w:spacing w:before="60" w:after="0" w:line="24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31.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вредновању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,,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РС –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Просветни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. 10/2019,</w:t>
      </w:r>
    </w:p>
    <w:p w14:paraId="3A8F4C4F" w14:textId="77777777" w:rsidR="00ED249C" w:rsidRPr="00ED249C" w:rsidRDefault="00ED249C" w:rsidP="00ED249C">
      <w:pPr>
        <w:spacing w:before="60" w:after="0" w:line="24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32.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наставе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учења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општеобразовних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средњег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стручног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васпитања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подручју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Економија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</w:p>
    <w:p w14:paraId="266F55C2" w14:textId="58644461" w:rsidR="00ED249C" w:rsidRPr="00ED249C" w:rsidRDefault="00ED249C" w:rsidP="00ED249C">
      <w:pPr>
        <w:spacing w:before="60" w:after="0" w:line="24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администрација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: 6/2019-1, 9/2019-3</w:t>
      </w:r>
      <w:r w:rsidR="0007246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 </w:t>
      </w:r>
      <w:r w:rsidR="00072460" w:rsidRPr="0007246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6/2019-1, 9/2019-3, 2/2022-423, 10/2022-1 (др. правилник), 7/2023-3 (др. правилник), 8/2023-75</w:t>
      </w:r>
    </w:p>
    <w:p w14:paraId="1839ABE6" w14:textId="0192B4EC" w:rsidR="00ED249C" w:rsidRPr="00ED249C" w:rsidRDefault="00ED249C" w:rsidP="00ED249C">
      <w:pPr>
        <w:spacing w:before="60" w:after="0" w:line="24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33.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наставе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учења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стручних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средњег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стручног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васпитања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подручју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Економија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администрација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: 6/2019-85, 9/2019-83</w:t>
      </w:r>
      <w:r w:rsidR="0007246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 </w:t>
      </w:r>
      <w:r w:rsidR="00072460" w:rsidRPr="0007246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6/2019-85, 9/2019-83, 2/2022-507, 3/2023-9, 8/2023-81</w:t>
      </w:r>
    </w:p>
    <w:p w14:paraId="778467C6" w14:textId="77777777" w:rsidR="00ED249C" w:rsidRPr="00ED249C" w:rsidRDefault="00ED249C" w:rsidP="00ED249C">
      <w:pPr>
        <w:spacing w:before="60" w:after="0" w:line="24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34.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врсти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стручних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сарадника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помоћних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стручним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школама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подручју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Економија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администрација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: 16/2015-177, 11/2016-545, 2/2017-5, 1/2019-24, 9/2019-166, 2/2020-39, 1/2021-200,</w:t>
      </w:r>
    </w:p>
    <w:p w14:paraId="2D8E133D" w14:textId="77777777" w:rsidR="00ED249C" w:rsidRPr="00ED249C" w:rsidRDefault="00ED249C" w:rsidP="00ED249C">
      <w:pPr>
        <w:spacing w:before="60" w:after="0" w:line="24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35.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ближим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погледу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простора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опреме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наставних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</w:p>
    <w:p w14:paraId="3E84CBD3" w14:textId="77777777" w:rsidR="00ED249C" w:rsidRPr="00ED249C" w:rsidRDefault="00ED249C" w:rsidP="00ED249C">
      <w:pPr>
        <w:spacing w:before="60" w:after="0" w:line="24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наставних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васпитања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стручне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предмете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образовне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профиле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трогодишњем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четворогодишњем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стручним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школама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подручју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Економија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администрација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: 16/2015-7, 7/2016-7, 9/2019-166,</w:t>
      </w:r>
    </w:p>
    <w:p w14:paraId="078C2E21" w14:textId="63B31291" w:rsidR="00ED249C" w:rsidRPr="00ED249C" w:rsidRDefault="00ED249C" w:rsidP="00ED249C">
      <w:pPr>
        <w:spacing w:before="60" w:after="0" w:line="24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36.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наставе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учења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стручних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средњег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стручног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подручју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Трговина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угоститељство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туризам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: 10/2020-1, 14/2020-70</w:t>
      </w:r>
      <w:r w:rsidR="0010420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 </w:t>
      </w:r>
      <w:r w:rsidR="00104200" w:rsidRPr="0010420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10/2020-1, 14/2020-70, 13/2021-334, 2/2022-564, 11/2022-365, 8/2023-239, 14/2023-139</w:t>
      </w:r>
    </w:p>
    <w:p w14:paraId="27D25E9D" w14:textId="77777777" w:rsidR="00ED249C" w:rsidRPr="00ED249C" w:rsidRDefault="00ED249C" w:rsidP="00ED249C">
      <w:pPr>
        <w:spacing w:before="60" w:after="0" w:line="24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37.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наставе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учења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општеобразовних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средњег</w:t>
      </w:r>
      <w:proofErr w:type="spellEnd"/>
    </w:p>
    <w:p w14:paraId="4C847078" w14:textId="77777777" w:rsidR="00ED249C" w:rsidRPr="00ED249C" w:rsidRDefault="00ED249C" w:rsidP="00ED249C">
      <w:pPr>
        <w:spacing w:before="60" w:after="0" w:line="24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стручног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васпитања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подручју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Трговина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угоститељство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туризам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9B9A9DF" w14:textId="77777777" w:rsidR="00104200" w:rsidRDefault="00ED249C" w:rsidP="00ED249C">
      <w:pPr>
        <w:spacing w:before="60" w:after="0" w:line="240" w:lineRule="auto"/>
        <w:ind w:right="-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6/2018-381</w:t>
      </w:r>
      <w:r w:rsidR="0010420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 </w:t>
      </w:r>
      <w:r w:rsidR="00104200" w:rsidRPr="0010420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6/2018-381, 13/2021-1, 10/2022-1 (др. правилник), 11/2022-1, 7/2023-3 (др. правилник), 8/2023-235</w:t>
      </w:r>
      <w:r w:rsidR="00104200" w:rsidRPr="0010420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14:paraId="76582570" w14:textId="0FE3301E" w:rsidR="00ED249C" w:rsidRPr="00ED249C" w:rsidRDefault="00ED249C" w:rsidP="00ED249C">
      <w:pPr>
        <w:spacing w:before="60" w:after="0" w:line="24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38.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ближим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погледу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простора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опреме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наставних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</w:p>
    <w:p w14:paraId="2EA13159" w14:textId="77777777" w:rsidR="00ED249C" w:rsidRPr="00ED249C" w:rsidRDefault="00ED249C" w:rsidP="00ED249C">
      <w:pPr>
        <w:spacing w:before="60" w:after="0" w:line="24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наставних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васпитања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стручне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предмете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образовне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профиле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трогодишњем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четворогодишњем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стручним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школама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подручју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Трговина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угоститељство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туризам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: 16/2015-94, 14/2020-192,</w:t>
      </w:r>
    </w:p>
    <w:p w14:paraId="78EF0051" w14:textId="77777777" w:rsidR="00ED249C" w:rsidRPr="00ED249C" w:rsidRDefault="00ED249C" w:rsidP="00ED249C">
      <w:pPr>
        <w:spacing w:before="60" w:after="0" w:line="24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39.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врсти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стручних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сарадника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помоћних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стручним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школама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подручју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Трговина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угоститељство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туризам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: 5/2015-1, 16/2015-230, 19/2015-25, 11/2016-546, 2/2017-5, 13/2018-68, 2/2020-40, 14/2020- 164, 1/2021-199,</w:t>
      </w:r>
    </w:p>
    <w:p w14:paraId="03EC0D3B" w14:textId="77777777" w:rsidR="00ED249C" w:rsidRPr="00ED249C" w:rsidRDefault="00ED249C" w:rsidP="00ED249C">
      <w:pPr>
        <w:spacing w:before="60" w:after="0" w:line="24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40.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врсти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стручним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школама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остварују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огледа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образовни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конобар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: 11/2007-152,</w:t>
      </w:r>
    </w:p>
    <w:p w14:paraId="11C42FD5" w14:textId="77777777" w:rsidR="00ED249C" w:rsidRPr="00ED249C" w:rsidRDefault="00ED249C" w:rsidP="00ED249C">
      <w:pPr>
        <w:spacing w:before="60" w:after="0" w:line="24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41.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врсти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стручним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школама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остварују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огледа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образовни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кувар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: 11/2007-81,</w:t>
      </w:r>
    </w:p>
    <w:p w14:paraId="2E6BB5FA" w14:textId="77777777" w:rsidR="00ED249C" w:rsidRPr="00ED249C" w:rsidRDefault="00ED249C" w:rsidP="00ED249C">
      <w:pPr>
        <w:spacing w:before="60" w:after="0" w:line="24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42.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наставе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учења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стручних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средњег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стручног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подручју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Саобраћај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: 8/2018-340, 15/2018-352, 4/2019-17, 7/2019-450, 5/2020-351, 15/2020-259 (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исправка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), 8/2021-439,</w:t>
      </w:r>
    </w:p>
    <w:p w14:paraId="7531091D" w14:textId="77777777" w:rsidR="00ED249C" w:rsidRPr="00ED249C" w:rsidRDefault="00ED249C" w:rsidP="00ED249C">
      <w:pPr>
        <w:spacing w:before="60" w:after="0" w:line="24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43.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наставе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учења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општеобразовних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средњег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стручног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васпитања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подручју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Саобраћај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: 8/2018-1, 7/2019-383, 13/2019-1, 8/2021-1,</w:t>
      </w:r>
    </w:p>
    <w:p w14:paraId="7537A0CE" w14:textId="59D4B7D1" w:rsidR="00ED249C" w:rsidRPr="00ED249C" w:rsidRDefault="00ED249C" w:rsidP="00ED249C">
      <w:pPr>
        <w:spacing w:before="60" w:after="0" w:line="24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44.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врсти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стручних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сарадника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помоћних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стручним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школама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подручју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Саобраћај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: 16/2015-215, 2/2017-6, 8/2017-3, 16/2018-96, 4/2019-20, 7/2019-509, 9/2019-262, 2/2020-39, 17/2020-1, 1/2021-198,</w:t>
      </w:r>
      <w:r w:rsidR="001A31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 </w:t>
      </w:r>
      <w:r w:rsidR="001A3153" w:rsidRPr="001A31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10/2015-1, 2/2016-130, 11/2016-552 (др. правилник), 5/2017-743, 13/2018-6 (др. правилник), 10/2022-1 (др. правилник), 7/2023-3 (др. правилник</w:t>
      </w:r>
      <w:r w:rsidR="001A31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),</w:t>
      </w:r>
    </w:p>
    <w:p w14:paraId="72210807" w14:textId="77777777" w:rsidR="00ED249C" w:rsidRPr="00ED249C" w:rsidRDefault="00ED249C" w:rsidP="00ED249C">
      <w:pPr>
        <w:spacing w:before="60" w:after="0" w:line="24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45.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ближим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погледу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простора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опреме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наставних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</w:p>
    <w:p w14:paraId="783DE4DB" w14:textId="509CC58F" w:rsidR="00ED249C" w:rsidRDefault="00ED249C" w:rsidP="00ED249C">
      <w:pPr>
        <w:spacing w:before="60" w:after="0" w:line="240" w:lineRule="auto"/>
        <w:ind w:right="-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наставних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васпитања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стручне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предмете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образовне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профиле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трогодишњем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четворогодшњем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стручним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школама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подручју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Саобраћај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: 16/2015-107, 11/2017-181, 13/2018-82, 7/2019-510,</w:t>
      </w:r>
    </w:p>
    <w:p w14:paraId="2953E9B9" w14:textId="1BBEFAE3" w:rsidR="001A3153" w:rsidRDefault="001A3153" w:rsidP="00ED249C">
      <w:pPr>
        <w:spacing w:before="60" w:after="0" w:line="240" w:lineRule="auto"/>
        <w:ind w:right="-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46.</w:t>
      </w:r>
      <w:r w:rsidR="0015623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56232" w:rsidRPr="0015623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Правилник о стандардима компетенција секретара установе образовања и васпитања</w:t>
      </w:r>
      <w:r w:rsidR="0015623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56232" w:rsidRPr="0015623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"Службен</w:t>
      </w:r>
      <w:r w:rsidR="0015623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="00156232" w:rsidRPr="0015623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гласник РС", бр. 96/2023</w:t>
      </w:r>
    </w:p>
    <w:p w14:paraId="40C310DE" w14:textId="2821A066" w:rsidR="001A3153" w:rsidRPr="00ED249C" w:rsidRDefault="001A3153" w:rsidP="00ED249C">
      <w:pPr>
        <w:spacing w:before="60" w:after="0" w:line="24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47.</w:t>
      </w:r>
      <w:r w:rsidR="0015623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П</w:t>
      </w:r>
      <w:r w:rsidR="00156232" w:rsidRPr="0015623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равилник о полагању испита за лиценцу за секретара установе образовања и васпитања</w:t>
      </w:r>
      <w:r w:rsidR="0015623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56232" w:rsidRPr="0015623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"Службен</w:t>
      </w:r>
      <w:r w:rsidR="0015623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="00156232" w:rsidRPr="0015623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гласник РС", бр. 96/2023</w:t>
      </w:r>
    </w:p>
    <w:p w14:paraId="7981B08C" w14:textId="1BC82FE7" w:rsidR="00ED249C" w:rsidRPr="00ED249C" w:rsidRDefault="00ED249C" w:rsidP="00ED2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A31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8.</w:t>
      </w: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Школски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развојни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7F5EE8F6" w14:textId="3C3E8FCC" w:rsidR="00ED249C" w:rsidRPr="00ED249C" w:rsidRDefault="00ED249C" w:rsidP="00ED2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A31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9.</w:t>
      </w:r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Извештај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претходној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школској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771C1A2D" w14:textId="742A27D6" w:rsidR="00ED249C" w:rsidRPr="00ED249C" w:rsidRDefault="001A3153" w:rsidP="00ED2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50</w:t>
      </w:r>
      <w:r w:rsidR="00ED249C"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ED249C"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</w:t>
      </w:r>
      <w:proofErr w:type="spellEnd"/>
      <w:r w:rsidR="00ED249C"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249C"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="00ED249C"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D249C"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="00ED249C" w:rsidRPr="00ED24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9114345" w14:textId="77777777" w:rsidR="001A4B39" w:rsidRDefault="001A4B39"/>
    <w:sectPr w:rsidR="001A4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C735D"/>
    <w:multiLevelType w:val="multilevel"/>
    <w:tmpl w:val="0108C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1006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EB"/>
    <w:rsid w:val="00072460"/>
    <w:rsid w:val="00104200"/>
    <w:rsid w:val="00104828"/>
    <w:rsid w:val="00156232"/>
    <w:rsid w:val="001A3153"/>
    <w:rsid w:val="001A4B39"/>
    <w:rsid w:val="00297097"/>
    <w:rsid w:val="00457A1D"/>
    <w:rsid w:val="004D20EB"/>
    <w:rsid w:val="0076734C"/>
    <w:rsid w:val="00AA1E24"/>
    <w:rsid w:val="00AB5504"/>
    <w:rsid w:val="00E826C8"/>
    <w:rsid w:val="00ED17A8"/>
    <w:rsid w:val="00ED249C"/>
    <w:rsid w:val="00F71B6C"/>
    <w:rsid w:val="00F7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872A0"/>
  <w15:chartTrackingRefBased/>
  <w15:docId w15:val="{A2EF0333-5C84-4544-B9BA-8D524175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2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24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D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67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03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1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Iličić</dc:creator>
  <cp:keywords/>
  <dc:description/>
  <cp:lastModifiedBy>Mateja Iličić</cp:lastModifiedBy>
  <cp:revision>17</cp:revision>
  <dcterms:created xsi:type="dcterms:W3CDTF">2023-11-06T09:05:00Z</dcterms:created>
  <dcterms:modified xsi:type="dcterms:W3CDTF">2023-11-06T10:05:00Z</dcterms:modified>
</cp:coreProperties>
</file>